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7B" w:rsidRP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45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40455" w:rsidRP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40455">
        <w:rPr>
          <w:rFonts w:ascii="Times New Roman" w:hAnsi="Times New Roman" w:cs="Times New Roman"/>
          <w:b/>
          <w:sz w:val="24"/>
          <w:szCs w:val="24"/>
        </w:rPr>
        <w:t xml:space="preserve"> проделанной работе МБОУ СОШ №10 х. Игнатьевский</w:t>
      </w:r>
    </w:p>
    <w:p w:rsidR="00740455" w:rsidRP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045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7404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40455">
        <w:rPr>
          <w:rFonts w:ascii="Times New Roman" w:hAnsi="Times New Roman" w:cs="Times New Roman"/>
          <w:b/>
          <w:sz w:val="24"/>
          <w:szCs w:val="24"/>
        </w:rPr>
        <w:t xml:space="preserve"> полугодие 2016-2017</w:t>
      </w:r>
      <w:r w:rsidR="005C3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55">
        <w:rPr>
          <w:rFonts w:ascii="Times New Roman" w:hAnsi="Times New Roman" w:cs="Times New Roman"/>
          <w:b/>
          <w:sz w:val="24"/>
          <w:szCs w:val="24"/>
        </w:rPr>
        <w:t>учебногогода</w:t>
      </w:r>
    </w:p>
    <w:p w:rsid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40455">
        <w:rPr>
          <w:rFonts w:ascii="Times New Roman" w:hAnsi="Times New Roman" w:cs="Times New Roman"/>
          <w:b/>
          <w:sz w:val="24"/>
          <w:szCs w:val="24"/>
        </w:rPr>
        <w:t>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55">
        <w:rPr>
          <w:rFonts w:ascii="Times New Roman" w:hAnsi="Times New Roman" w:cs="Times New Roman"/>
          <w:b/>
          <w:sz w:val="24"/>
          <w:szCs w:val="24"/>
        </w:rPr>
        <w:t>директора по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55">
        <w:rPr>
          <w:rFonts w:ascii="Times New Roman" w:hAnsi="Times New Roman" w:cs="Times New Roman"/>
          <w:b/>
          <w:sz w:val="24"/>
          <w:szCs w:val="24"/>
        </w:rPr>
        <w:t>- воспитательной работе Иваненко М.А.</w:t>
      </w:r>
    </w:p>
    <w:p w:rsidR="00740455" w:rsidRDefault="00740455" w:rsidP="007404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55" w:rsidRDefault="00740455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СОШ №10 х. Игнатьевский работает 19 педагогических работников. Все имеют высшее педагогическое образование.т С </w:t>
      </w:r>
      <w:r w:rsidR="00DA7B14">
        <w:rPr>
          <w:rFonts w:ascii="Times New Roman" w:hAnsi="Times New Roman" w:cs="Times New Roman"/>
          <w:sz w:val="24"/>
          <w:szCs w:val="24"/>
        </w:rPr>
        <w:t>высшей категорией 4 пед.работника (Черкасов Ю.В., Ворокова Л.М., Куклина Е.П., Тхагова М.Х.), 13- с первой категорией, 2 – без категории.</w:t>
      </w:r>
    </w:p>
    <w:p w:rsidR="00DA7B14" w:rsidRDefault="00DA7B14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Тема, над которой работает школа в 2016-2017 учебном году: «Создание условий для формирования компетентной личности».</w:t>
      </w:r>
    </w:p>
    <w:p w:rsidR="00DA7B14" w:rsidRDefault="00DA7B14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нашей школы: </w:t>
      </w:r>
    </w:p>
    <w:p w:rsidR="00DA7B14" w:rsidRDefault="00DA7B14" w:rsidP="005C3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Воспитание у обучающихся школы качеств, необходимых человеку в современном обществе.</w:t>
      </w:r>
    </w:p>
    <w:p w:rsidR="00DA7B14" w:rsidRDefault="00DA7B14" w:rsidP="005C3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одаренных детей и поддержка талантливой молодежи.</w:t>
      </w:r>
    </w:p>
    <w:p w:rsidR="00DA7B14" w:rsidRDefault="00DA7B14" w:rsidP="005C3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учебно- воспитательного процесса на принципах сотрудничества, доступности, учета возрастных и индивидуальных особенностей обучающихся.</w:t>
      </w:r>
    </w:p>
    <w:p w:rsidR="00DA7B14" w:rsidRDefault="00DA7B14" w:rsidP="005C3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Врспитание патриота и гражданина России.</w:t>
      </w:r>
    </w:p>
    <w:p w:rsidR="00DA7B14" w:rsidRDefault="00DA7B14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10 классов – комплектов.1-4 классы обучаются по программе ФГОС НОО, 5-7 классы по программе - ФГОС ООО.</w:t>
      </w:r>
    </w:p>
    <w:p w:rsidR="00DA7B14" w:rsidRDefault="00DA7B14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четверти 2016-2017 учебного года в школе обучалось 132 учащихся на окончание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четверти – 133 учащихся. </w:t>
      </w:r>
      <w:r w:rsidR="00992419">
        <w:rPr>
          <w:rFonts w:ascii="Times New Roman" w:hAnsi="Times New Roman" w:cs="Times New Roman"/>
          <w:sz w:val="24"/>
          <w:szCs w:val="24"/>
        </w:rPr>
        <w:t xml:space="preserve">Из них на начало </w:t>
      </w:r>
      <w:r w:rsidR="009924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2419">
        <w:rPr>
          <w:rFonts w:ascii="Times New Roman" w:hAnsi="Times New Roman" w:cs="Times New Roman"/>
          <w:sz w:val="24"/>
          <w:szCs w:val="24"/>
        </w:rPr>
        <w:t xml:space="preserve"> четверти успевает на «отлично» - 11 учащихся (8 %), на «хорошо» и «отлично»- 45 человек (34 %).На конец </w:t>
      </w:r>
      <w:r w:rsidR="009924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92419">
        <w:rPr>
          <w:rFonts w:ascii="Times New Roman" w:hAnsi="Times New Roman" w:cs="Times New Roman"/>
          <w:sz w:val="24"/>
          <w:szCs w:val="24"/>
        </w:rPr>
        <w:t xml:space="preserve"> четверти на «отлично» успевают – 18 учащихся (14 %), на «хорошо» и «отлично»- 39 учащихся (29 %).качество знаний по итогам </w:t>
      </w:r>
      <w:r w:rsidR="009924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92419" w:rsidRPr="00992419">
        <w:rPr>
          <w:rFonts w:ascii="Times New Roman" w:hAnsi="Times New Roman" w:cs="Times New Roman"/>
          <w:sz w:val="24"/>
          <w:szCs w:val="24"/>
        </w:rPr>
        <w:t xml:space="preserve"> </w:t>
      </w:r>
      <w:r w:rsidR="00992419">
        <w:rPr>
          <w:rFonts w:ascii="Times New Roman" w:hAnsi="Times New Roman" w:cs="Times New Roman"/>
          <w:sz w:val="24"/>
          <w:szCs w:val="24"/>
        </w:rPr>
        <w:t xml:space="preserve"> четверти составляет 43 %.</w:t>
      </w:r>
    </w:p>
    <w:p w:rsidR="00A31328" w:rsidRDefault="00A31328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034" w:rsidRDefault="003D0034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6A0C77">
        <w:rPr>
          <w:rFonts w:ascii="Times New Roman" w:hAnsi="Times New Roman" w:cs="Times New Roman"/>
          <w:sz w:val="24"/>
          <w:szCs w:val="24"/>
        </w:rPr>
        <w:t>лугодие 2016-2017 учебного года были проведены следующие мероприятия: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сентября – День знаний (отв. Иваненко М.А., Кирченко Е.А.);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учителя (отв. Иваненко М.А.);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Тематическая линейка, посвященная 25- летию со дня образования Республики Адыгея (отв. Винокурова В.Н.);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Общешкольная тематическая линейка, посвященная Дню матери (отв. Казарова Л.В.);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-Общешкольная тематическая линейка, посвящённая профилактике вредных привычек и укрепления понятия ЗОЖ (отв. Черненко Л.Г.);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-Линейка, посвященная Дню Конституции РФ(отв. Абрамова И.А.)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«Неделя психического здоровья» (отв. Куклина Е.П.);</w:t>
      </w:r>
    </w:p>
    <w:p w:rsidR="00ED080C" w:rsidRDefault="00ED080C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Мероприятия, посвященные безопасности школьников в сети «Интернет» (отв. Кайтмесов Р.Х.)</w:t>
      </w:r>
    </w:p>
    <w:p w:rsidR="006A0C77" w:rsidRDefault="006A0C77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Школьный и муниципальный этапы Всероссийской олимпиады школьников по </w:t>
      </w:r>
      <w:r w:rsidR="00A31328">
        <w:rPr>
          <w:rFonts w:ascii="Times New Roman" w:hAnsi="Times New Roman" w:cs="Times New Roman"/>
          <w:sz w:val="24"/>
          <w:szCs w:val="24"/>
        </w:rPr>
        <w:t>всем предметам</w:t>
      </w:r>
    </w:p>
    <w:p w:rsidR="00530A89" w:rsidRDefault="00530A89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Школа приняла участие в мероприятии «Уроки доброты», приуроченных ко Всемирному Дню инвалидов.</w:t>
      </w:r>
    </w:p>
    <w:p w:rsidR="00A31328" w:rsidRDefault="00A31328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Новогодней елки.</w:t>
      </w:r>
    </w:p>
    <w:p w:rsidR="00530A89" w:rsidRDefault="00530A89" w:rsidP="005C3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проводятся тематические мероприятия, направленные на профилактику детского (подросткового ) неблагополучия, преступлений и правонарушений,  профилактике суицида, профилактике безопасности дорожного движения.</w:t>
      </w: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</w:t>
      </w: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учащихся: участников, призеров и победителей школьного этапа Всероссийской олимпиады школьников в 2016-2017 учебном году</w:t>
      </w: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778"/>
        <w:gridCol w:w="1892"/>
        <w:gridCol w:w="993"/>
        <w:gridCol w:w="2717"/>
        <w:gridCol w:w="1540"/>
        <w:gridCol w:w="2429"/>
      </w:tblGrid>
      <w:tr w:rsidR="00BE46C0" w:rsidTr="00BE46C0">
        <w:tc>
          <w:tcPr>
            <w:tcW w:w="778" w:type="dxa"/>
          </w:tcPr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92" w:type="dxa"/>
          </w:tcPr>
          <w:p w:rsidR="00BE46C0" w:rsidRPr="00CE5AB1" w:rsidRDefault="00BE46C0" w:rsidP="00BE46C0">
            <w:pPr>
              <w:rPr>
                <w:rFonts w:ascii="Times New Roman" w:hAnsi="Times New Roman" w:cs="Times New Roman"/>
              </w:rPr>
            </w:pPr>
            <w:r w:rsidRPr="00CE5AB1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993" w:type="dxa"/>
          </w:tcPr>
          <w:p w:rsidR="00BE46C0" w:rsidRPr="00CE5AB1" w:rsidRDefault="00BE46C0" w:rsidP="00BE46C0">
            <w:pPr>
              <w:rPr>
                <w:rFonts w:ascii="Times New Roman" w:hAnsi="Times New Roman" w:cs="Times New Roman"/>
              </w:rPr>
            </w:pPr>
            <w:r w:rsidRPr="00CE5A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717" w:type="dxa"/>
          </w:tcPr>
          <w:p w:rsidR="00BE46C0" w:rsidRPr="00CE5AB1" w:rsidRDefault="00BE46C0" w:rsidP="00BE46C0">
            <w:pPr>
              <w:rPr>
                <w:rFonts w:ascii="Times New Roman" w:hAnsi="Times New Roman" w:cs="Times New Roman"/>
              </w:rPr>
            </w:pPr>
            <w:r w:rsidRPr="00CE5AB1">
              <w:rPr>
                <w:rFonts w:ascii="Times New Roman" w:hAnsi="Times New Roman" w:cs="Times New Roman"/>
              </w:rPr>
              <w:t>Список учащихся</w:t>
            </w:r>
          </w:p>
        </w:tc>
        <w:tc>
          <w:tcPr>
            <w:tcW w:w="1540" w:type="dxa"/>
          </w:tcPr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2429" w:type="dxa"/>
          </w:tcPr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учителя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Арутюнян Араик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Баймухамедова Н.А.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Репешевская Анжелика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Баймухамедова Н.А.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Черненко Анастасия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Баймухамедова Н.А.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Антонян  Нарек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Нечиталенко Нинела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Денисова Ольга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Кондратьев Андрей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Брантова Анжела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Абрамова Александра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Шульц Тимур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Климченко Дарья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Кушхова Фатимет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Новикова Мария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Бавская Диана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Хутова Дарина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  <w:vAlign w:val="center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Кушхова Фатимет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  <w:vAlign w:val="center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Карсаян Алиса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Пальчикова Светлана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Бавская Диана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Киргашева Суанда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Газиев Шамиль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Гаштов М.Ж.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Денисова Ольга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Гаштов М.Ж.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Хутова Дарина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Гаштов М.Ж.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Антонян Нарек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Костокова З.М.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Таов Тамерлан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Костокова З.М.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Окроян Тина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Костокова З.М.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Кондратьев Андрей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Костокова З.М.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Брантова Анжела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Костокова З.М.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Таова Тамила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Костокова З.М.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Пальчикова Светлана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Кравченко А.Н.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  <w:vAlign w:val="center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Бавская Диана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  <w:vAlign w:val="center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Бочаров Дмитрий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Дубровская Анастасия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Синькевич Владимир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Кушхова Фатимет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Бавская Диана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Новикова Мария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Ворокова Заира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Таова Тамила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 xml:space="preserve">Чернова Анжела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 xml:space="preserve">Кузьменко Екатерина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Пальчикова Светлана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Новикова Мария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  <w:vAlign w:val="center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Бавская Диана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Кушхова Фатимет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Нечиталенко Лолита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Фоминова София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Абрамова Александра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Бавская Диана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Новикова Мария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Таова Тамила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И.А.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Новикова Мария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И.А.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Пальчикова Светлана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Абрамова И.А.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Синькевич Владимир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Ворокова Л.М.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Климченко Дарья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Ворокова Л.М.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Скрипченкова Дарья В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Ворокова Л.М.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Кушхова Фатимет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Ворокова Л.М.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Пальчикова Светлана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Черненко Л.Г.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Бавская Диана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Черненко Л.Г.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Борщева Милана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Новитченко Виктория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Кузьменко Людмила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Цылюрик Светлана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Окроян Тина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Заикина Екатерина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Абрамова Александра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Таова Тамила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Ворокова Заира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Кузьменко Екатерина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5C3B45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</w:t>
            </w:r>
            <w:r w:rsidR="00BE46C0" w:rsidRPr="00BE46C0">
              <w:rPr>
                <w:rFonts w:ascii="Times New Roman" w:hAnsi="Times New Roman" w:cs="Times New Roman"/>
              </w:rPr>
              <w:t xml:space="preserve">минова София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Нечиталенко Лолита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Кушхова Фатимет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Климченко Дарья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Скрипченкова Дарья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Дубровская Анастасия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 xml:space="preserve">Абрамова Александра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>Чернова Анжела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 xml:space="preserve">Нечиталенко Лолита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 xml:space="preserve">Кузьменко Екатерина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Кайтмесов Р.Х.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 xml:space="preserve">Окроян Тина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pStyle w:val="a5"/>
              <w:snapToGrid w:val="0"/>
            </w:pPr>
            <w:r w:rsidRPr="00BE46C0">
              <w:t xml:space="preserve">Победитель </w:t>
            </w:r>
          </w:p>
        </w:tc>
        <w:tc>
          <w:tcPr>
            <w:tcW w:w="2429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pStyle w:val="a5"/>
              <w:snapToGrid w:val="0"/>
              <w:rPr>
                <w:rFonts w:cs="Times New Roman"/>
                <w:sz w:val="22"/>
                <w:szCs w:val="22"/>
              </w:rPr>
            </w:pPr>
            <w:r w:rsidRPr="00BE46C0">
              <w:rPr>
                <w:rFonts w:cs="Times New Roman"/>
                <w:sz w:val="22"/>
                <w:szCs w:val="22"/>
              </w:rPr>
              <w:t xml:space="preserve">Кондратьев Андрей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rPr>
          <w:trHeight w:val="389"/>
        </w:trPr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Таова Тамила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Брантова Анжела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Синькевич Владимир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Чернова Анжела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Нечиталенко Лолита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rPr>
          <w:trHeight w:val="467"/>
        </w:trPr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Хутова Дарина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Дубровская Анастасия 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 xml:space="preserve">Пальчикова Светлана 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t>Победитель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rPr>
          <w:trHeight w:val="289"/>
        </w:trPr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E46C0">
              <w:rPr>
                <w:rFonts w:ascii="Times New Roman" w:hAnsi="Times New Roman" w:cs="Times New Roman"/>
              </w:rPr>
              <w:t>Бавская Диана Витальевна</w:t>
            </w:r>
          </w:p>
        </w:tc>
        <w:tc>
          <w:tcPr>
            <w:tcW w:w="1540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BE46C0" w:rsidTr="00BE46C0">
        <w:tc>
          <w:tcPr>
            <w:tcW w:w="778" w:type="dxa"/>
          </w:tcPr>
          <w:p w:rsidR="00BE46C0" w:rsidRPr="00BE46C0" w:rsidRDefault="00BE46C0" w:rsidP="00BE46C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93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7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Кушхова Фатимет</w:t>
            </w:r>
          </w:p>
        </w:tc>
        <w:tc>
          <w:tcPr>
            <w:tcW w:w="1540" w:type="dxa"/>
          </w:tcPr>
          <w:p w:rsidR="00BE46C0" w:rsidRPr="00BE46C0" w:rsidRDefault="00BE46C0" w:rsidP="00BE46C0">
            <w:pPr>
              <w:rPr>
                <w:rFonts w:ascii="Times New Roman" w:hAnsi="Times New Roman" w:cs="Times New Roman"/>
              </w:rPr>
            </w:pPr>
            <w:r w:rsidRPr="00BE46C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29" w:type="dxa"/>
          </w:tcPr>
          <w:p w:rsidR="00BE46C0" w:rsidRPr="00BE46C0" w:rsidRDefault="00BE46C0" w:rsidP="00BE46C0">
            <w:r w:rsidRPr="00BE46C0">
              <w:rPr>
                <w:rFonts w:ascii="Times New Roman" w:hAnsi="Times New Roman" w:cs="Times New Roman"/>
              </w:rPr>
              <w:t>Ворокова Л.М.</w:t>
            </w:r>
          </w:p>
        </w:tc>
      </w:tr>
    </w:tbl>
    <w:p w:rsidR="00BE46C0" w:rsidRP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6C0" w:rsidRDefault="00BE46C0" w:rsidP="00DA7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школьного этапа олимпиад наша школа имеет 91 призовое место.</w:t>
      </w: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B45" w:rsidRDefault="005C3B45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Список</w:t>
      </w: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учащихся: участников, призеров и победителей муниципального этапа Всероссийской олимпиады школьников в 2016-2017 учебном году</w:t>
      </w:r>
    </w:p>
    <w:p w:rsidR="00BE46C0" w:rsidRDefault="00BE46C0" w:rsidP="00BE46C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2126"/>
        <w:gridCol w:w="1052"/>
        <w:gridCol w:w="2247"/>
        <w:gridCol w:w="1501"/>
        <w:gridCol w:w="2042"/>
      </w:tblGrid>
      <w:tr w:rsidR="00BE46C0" w:rsidTr="00C07606">
        <w:tc>
          <w:tcPr>
            <w:tcW w:w="851" w:type="dxa"/>
          </w:tcPr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</w:tcPr>
          <w:p w:rsidR="00BE46C0" w:rsidRPr="00CE5AB1" w:rsidRDefault="00BE46C0" w:rsidP="00BE46C0">
            <w:pPr>
              <w:rPr>
                <w:rFonts w:ascii="Times New Roman" w:hAnsi="Times New Roman" w:cs="Times New Roman"/>
              </w:rPr>
            </w:pPr>
            <w:r w:rsidRPr="00CE5AB1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052" w:type="dxa"/>
          </w:tcPr>
          <w:p w:rsidR="00BE46C0" w:rsidRPr="00CE5AB1" w:rsidRDefault="00BE46C0" w:rsidP="00BE46C0">
            <w:pPr>
              <w:rPr>
                <w:rFonts w:ascii="Times New Roman" w:hAnsi="Times New Roman" w:cs="Times New Roman"/>
              </w:rPr>
            </w:pPr>
            <w:r w:rsidRPr="00CE5A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47" w:type="dxa"/>
          </w:tcPr>
          <w:p w:rsidR="00BE46C0" w:rsidRPr="00CE5AB1" w:rsidRDefault="00BE46C0" w:rsidP="00BE46C0">
            <w:pPr>
              <w:rPr>
                <w:rFonts w:ascii="Times New Roman" w:hAnsi="Times New Roman" w:cs="Times New Roman"/>
              </w:rPr>
            </w:pPr>
            <w:r w:rsidRPr="00CE5AB1">
              <w:rPr>
                <w:rFonts w:ascii="Times New Roman" w:hAnsi="Times New Roman" w:cs="Times New Roman"/>
              </w:rPr>
              <w:t>Список учащихся</w:t>
            </w:r>
          </w:p>
        </w:tc>
        <w:tc>
          <w:tcPr>
            <w:tcW w:w="1501" w:type="dxa"/>
          </w:tcPr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2042" w:type="dxa"/>
          </w:tcPr>
          <w:p w:rsidR="00BE46C0" w:rsidRDefault="00BE46C0" w:rsidP="00BE4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 учителя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Брантова Анжела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Абрамова В.С.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Хутова Дарина 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Пальчикова Светлана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Кравченко А.Н.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Дубровская Анастасия 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Новикова Мария 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7" w:type="dxa"/>
            <w:vAlign w:val="center"/>
          </w:tcPr>
          <w:p w:rsidR="00BE46C0" w:rsidRPr="00C07606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07606">
              <w:rPr>
                <w:rFonts w:ascii="Times New Roman" w:hAnsi="Times New Roman" w:cs="Times New Roman"/>
              </w:rPr>
              <w:t xml:space="preserve">Бавская Диана 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Пальчикова Е.В.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Абрамова Александра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Тхагова М.Х.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Кушхова Фатимет </w:t>
            </w:r>
          </w:p>
        </w:tc>
        <w:tc>
          <w:tcPr>
            <w:tcW w:w="1501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Ворокова Л.М.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Пальчикова Светлана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Черненко Л.Г.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07606">
              <w:rPr>
                <w:rFonts w:ascii="Times New Roman" w:hAnsi="Times New Roman" w:cs="Times New Roman"/>
              </w:rPr>
              <w:t xml:space="preserve">Скрипченкова Дарья 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07606">
              <w:rPr>
                <w:rFonts w:ascii="Times New Roman" w:hAnsi="Times New Roman" w:cs="Times New Roman"/>
              </w:rPr>
              <w:t xml:space="preserve">Дубровская Анастасия 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Репешевская О.В.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07606">
              <w:rPr>
                <w:rFonts w:ascii="Times New Roman" w:hAnsi="Times New Roman" w:cs="Times New Roman"/>
              </w:rPr>
              <w:t xml:space="preserve">Брантова Анжела </w:t>
            </w:r>
          </w:p>
        </w:tc>
        <w:tc>
          <w:tcPr>
            <w:tcW w:w="1501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Синькевич Владимир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t xml:space="preserve">Призер 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Куклина Е.П.</w:t>
            </w:r>
          </w:p>
        </w:tc>
      </w:tr>
      <w:tr w:rsidR="00BE46C0" w:rsidRPr="00C07606" w:rsidTr="00C07606">
        <w:tc>
          <w:tcPr>
            <w:tcW w:w="851" w:type="dxa"/>
          </w:tcPr>
          <w:p w:rsidR="00BE46C0" w:rsidRPr="00C07606" w:rsidRDefault="00BE46C0" w:rsidP="00C07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52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7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Кушхова Фатимет</w:t>
            </w:r>
          </w:p>
        </w:tc>
        <w:tc>
          <w:tcPr>
            <w:tcW w:w="1501" w:type="dxa"/>
          </w:tcPr>
          <w:p w:rsidR="00BE46C0" w:rsidRPr="00C07606" w:rsidRDefault="00BE46C0" w:rsidP="00BE46C0">
            <w:pPr>
              <w:rPr>
                <w:rFonts w:ascii="Times New Roman" w:hAnsi="Times New Roman" w:cs="Times New Roman"/>
              </w:rPr>
            </w:pPr>
            <w:r w:rsidRPr="00C0760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042" w:type="dxa"/>
          </w:tcPr>
          <w:p w:rsidR="00BE46C0" w:rsidRPr="00C07606" w:rsidRDefault="00BE46C0" w:rsidP="00BE46C0">
            <w:r w:rsidRPr="00C07606">
              <w:rPr>
                <w:rFonts w:ascii="Times New Roman" w:hAnsi="Times New Roman" w:cs="Times New Roman"/>
              </w:rPr>
              <w:t>Ворокова Л.М.</w:t>
            </w:r>
          </w:p>
        </w:tc>
      </w:tr>
    </w:tbl>
    <w:p w:rsidR="00BE46C0" w:rsidRDefault="00BE46C0" w:rsidP="00BE46C0"/>
    <w:p w:rsidR="00BE46C0" w:rsidRDefault="00C07606" w:rsidP="00C0760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муниципального этапа предметных олимпиад школа имеет 14 призовых мест (еще нет результатов по астрономии, адыг. литературе, не все результаты по технологии).</w:t>
      </w:r>
    </w:p>
    <w:p w:rsidR="00C07606" w:rsidRDefault="00C07606" w:rsidP="00C0760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07606" w:rsidRDefault="00C07606" w:rsidP="00C076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606">
        <w:rPr>
          <w:rFonts w:ascii="Times New Roman" w:hAnsi="Times New Roman" w:cs="Times New Roman"/>
          <w:b/>
          <w:sz w:val="24"/>
          <w:szCs w:val="24"/>
        </w:rPr>
        <w:t>Участие обучающихся школы в различных конкурсах, мероприятиях школьного, муниципального, регионального уровней.</w:t>
      </w:r>
    </w:p>
    <w:p w:rsidR="00C07606" w:rsidRDefault="00C07606" w:rsidP="00C0760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606" w:rsidRDefault="00C07606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Всероссийском конкурсе сочинений приняли участие учащиеся школы Пальчикова С.- 10 класс, Кушхова Фатима- 9 класс. Пальчикова С. заняла 1 место в районе, работа направлена в республику. </w:t>
      </w:r>
    </w:p>
    <w:p w:rsidR="000F0271" w:rsidRDefault="000F027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«Овеянные славой флаг наш и герб» приняли участие учащиеся 1 класса Тлимахова Самира, Неженцева</w:t>
      </w:r>
      <w:r w:rsidR="0053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Камилла (рук-=ль Кирченко Е.А.), Чернова Анжела, Нечиталенко Лолита, Пальчикова Светлана (рук-ль Куклина Е.П.).</w:t>
      </w:r>
    </w:p>
    <w:p w:rsidR="000F0271" w:rsidRDefault="000F027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«Зеркало природы» приняли участие Алибердова Алана, Черненко Лариса (учитель Винокурова В.Н.), Черненко Анастасия (учитель Баймухамедова Н.А.)</w:t>
      </w:r>
    </w:p>
    <w:p w:rsidR="000F0271" w:rsidRDefault="000F027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«Здоровая планета начинается с меня» приняла участие Нечиталенко Лолита (учитель Куклина Е.П.).</w:t>
      </w:r>
    </w:p>
    <w:p w:rsidR="000F0271" w:rsidRDefault="000F027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«НАБУ-КАВКАЗ» приняли участие Антонян Нарек, Хутова Дарина, Фоминова София (учитель Куклина Е.П., )по другой номинации также участвовала Фоминова София (учитель Баймухамедова Н.А.).</w:t>
      </w:r>
    </w:p>
    <w:p w:rsidR="000F0271" w:rsidRDefault="00A31328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учащиеся школы приняли участие в конкурсе - игре по языкознанию «Русский медвежонок».</w:t>
      </w:r>
    </w:p>
    <w:p w:rsidR="00A31328" w:rsidRDefault="00A31328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Учащиеся, под руководством учителей регулярно принимают участие в заочных молодежных предметных чемпионатах Центра развития одаренности г. Перми и др.</w:t>
      </w:r>
    </w:p>
    <w:p w:rsidR="00A31328" w:rsidRDefault="00A31328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нашей школы приняла участие в муниципальном этапе конкурса «Класс без вредных привычек» (отв. Куклина Е.П., Баймухамедова Н.А.).</w:t>
      </w:r>
    </w:p>
    <w:p w:rsidR="00A31328" w:rsidRDefault="00A31328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– графиком районной спартакиады школьников, учащиеся школы принимали участие в олимпиаде по настольному теннису и шахматам.</w:t>
      </w:r>
    </w:p>
    <w:p w:rsidR="00A31328" w:rsidRPr="005C3B45" w:rsidRDefault="00A31328" w:rsidP="00A313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педагогов школы в мероприятиях школьного, </w:t>
      </w:r>
      <w:r w:rsidR="00530A89" w:rsidRPr="005C3B45">
        <w:rPr>
          <w:rFonts w:ascii="Times New Roman" w:hAnsi="Times New Roman" w:cs="Times New Roman"/>
          <w:b/>
          <w:sz w:val="24"/>
          <w:szCs w:val="24"/>
        </w:rPr>
        <w:t>районного</w:t>
      </w:r>
      <w:r w:rsidRPr="005C3B45">
        <w:rPr>
          <w:rFonts w:ascii="Times New Roman" w:hAnsi="Times New Roman" w:cs="Times New Roman"/>
          <w:b/>
          <w:sz w:val="24"/>
          <w:szCs w:val="24"/>
        </w:rPr>
        <w:t>, республиканского уровней.</w:t>
      </w:r>
    </w:p>
    <w:p w:rsidR="00A31328" w:rsidRDefault="00A31328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0271" w:rsidRDefault="00ED080C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школы приняли участие в Интернет- конференции, проходившей в рамках Августовского педагогического совещания педагогических работников. Абрамова И.А. приняла участие в работе секции пленарного заседания Августовского совещания в г. Майкоп.</w:t>
      </w:r>
    </w:p>
    <w:p w:rsidR="00ED080C" w:rsidRDefault="00ED080C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Кайтмесов Р.Х. принял участие в семинаре для учителей физики.</w:t>
      </w:r>
    </w:p>
    <w:p w:rsidR="00ED080C" w:rsidRDefault="00ED080C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Куклина Е.П. посетила семинар классных руководителей по профилактике детского (подросткового) суицида.</w:t>
      </w:r>
    </w:p>
    <w:p w:rsidR="00ED080C" w:rsidRDefault="00ED080C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Ворокова З.Р. приняла участие в открытии конкурса «Новой школе- новые учителя» в г. Майкоп.</w:t>
      </w:r>
    </w:p>
    <w:p w:rsidR="00ED080C" w:rsidRDefault="00ED080C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нашей школы Ворокова Л.М. и Куклина Е.П. приняли участие в торжественном мероприятии награждения лучших учителей-лауреатов конкурса на получение денежного поощрения в г. Майкоп.</w:t>
      </w:r>
    </w:p>
    <w:p w:rsidR="00530A89" w:rsidRDefault="00530A89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Черненко Л.Г.- учитель русского языка и литературы, Абрамова И.А.- учитель математики, приняли участие в многопрофильной инженерной олимпиаде «Звезда».</w:t>
      </w:r>
    </w:p>
    <w:p w:rsidR="00530A89" w:rsidRDefault="00530A89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школы приняли участие в районном этапе республиканских конкурсов «Школа- территория здоровья» и «Школа- территория безопасности», по результатам которых наша школа заняла третье место по обоим конкурсам.</w:t>
      </w:r>
    </w:p>
    <w:p w:rsidR="00ED080C" w:rsidRDefault="00ED080C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A89" w:rsidRDefault="00D244E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первого полугодия в 9 классе проводились пробные репетиционные экзамены в форме ОГЭ по обязательным предметам и предметам по выбору учащихся. Проведено ___ работ по русскому языку, математике и предметам по выбору учащихся. </w:t>
      </w:r>
    </w:p>
    <w:p w:rsidR="00D244E1" w:rsidRDefault="00D244E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разъяснительная работа с учащимися 9 класса и их родителями  по вопросам подготовки и сдачи основного государственного экзамена. Результаты работы фиксируются в Журнале информирования учащихся и родителей под роспись.</w:t>
      </w:r>
    </w:p>
    <w:p w:rsidR="00D244E1" w:rsidRDefault="00D244E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и улучшения подготовки учащихся к экзаменам разработан график проведения дополнительных занятий учащихся с учителями предметниками, посещение учащимися которых фиксируется в Журнале учета посещаемости учащихся дополнительных занятий.</w:t>
      </w:r>
    </w:p>
    <w:p w:rsidR="00D244E1" w:rsidRDefault="00D244E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4E1" w:rsidRDefault="00D244E1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детского неблагополучия, занятости учащихся нашей школы </w:t>
      </w:r>
      <w:r w:rsidR="0093553B">
        <w:rPr>
          <w:rFonts w:ascii="Times New Roman" w:hAnsi="Times New Roman" w:cs="Times New Roman"/>
          <w:sz w:val="24"/>
          <w:szCs w:val="24"/>
        </w:rPr>
        <w:t>организована внеурочная деятельность в 1-7 классах, работа кружков «Умелые ручки», «Гармония творчества», «Баян. Аккордеон», «Танцевальный». Действуют секции по баскетболу, «Тхэквондо».</w:t>
      </w:r>
    </w:p>
    <w:p w:rsidR="0093553B" w:rsidRDefault="0093553B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 педагогом, педагогом - психологом совместно с инспектором ПДН Шиковой Д.Б. проводились лекции, беседы с подростками «Группы риска», склонными к совершению правонарушений.</w:t>
      </w:r>
    </w:p>
    <w:p w:rsidR="00D244E1" w:rsidRDefault="0093553B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целях поощрения за хорошую учебу двое учащихся нашей школы Топчиева Арина- 3 класс и Новитченко Виктория- 5 класс приняли участие в новогодней благотворительной елке в г. Майкоп. </w:t>
      </w:r>
    </w:p>
    <w:p w:rsidR="0093553B" w:rsidRDefault="0093553B" w:rsidP="005C3B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школы стремится прикладывать все усилия к формированию гармоничной, всесторонне- развитой личности.</w:t>
      </w:r>
    </w:p>
    <w:p w:rsidR="0093553B" w:rsidRDefault="0093553B" w:rsidP="00C0760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3553B" w:rsidRDefault="0093553B" w:rsidP="00C0760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3553B" w:rsidRPr="00C07606" w:rsidRDefault="0093553B" w:rsidP="00C07606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5C3B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директора по УВР_________________ Иваненко М.А.</w:t>
      </w:r>
    </w:p>
    <w:sectPr w:rsidR="0093553B" w:rsidRPr="00C0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336A"/>
    <w:multiLevelType w:val="hybridMultilevel"/>
    <w:tmpl w:val="5E72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E3AFA"/>
    <w:multiLevelType w:val="hybridMultilevel"/>
    <w:tmpl w:val="69D0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DE0"/>
    <w:multiLevelType w:val="hybridMultilevel"/>
    <w:tmpl w:val="69D0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90"/>
    <w:rsid w:val="00012AC2"/>
    <w:rsid w:val="00014C87"/>
    <w:rsid w:val="0001641F"/>
    <w:rsid w:val="0003477B"/>
    <w:rsid w:val="00056660"/>
    <w:rsid w:val="00070680"/>
    <w:rsid w:val="000831FD"/>
    <w:rsid w:val="00090B6F"/>
    <w:rsid w:val="0009536C"/>
    <w:rsid w:val="000A1E84"/>
    <w:rsid w:val="000A46A6"/>
    <w:rsid w:val="000B1F90"/>
    <w:rsid w:val="000B4741"/>
    <w:rsid w:val="000C566E"/>
    <w:rsid w:val="000C5CB7"/>
    <w:rsid w:val="000C703B"/>
    <w:rsid w:val="000D5ED0"/>
    <w:rsid w:val="000E37F5"/>
    <w:rsid w:val="000E4FC5"/>
    <w:rsid w:val="000E738A"/>
    <w:rsid w:val="000F0271"/>
    <w:rsid w:val="000F2B9A"/>
    <w:rsid w:val="000F76CB"/>
    <w:rsid w:val="000F7828"/>
    <w:rsid w:val="001106D7"/>
    <w:rsid w:val="0011424B"/>
    <w:rsid w:val="00123FE7"/>
    <w:rsid w:val="00124F74"/>
    <w:rsid w:val="00131CFE"/>
    <w:rsid w:val="00167CB3"/>
    <w:rsid w:val="00170366"/>
    <w:rsid w:val="00171436"/>
    <w:rsid w:val="00173ED2"/>
    <w:rsid w:val="00182BA6"/>
    <w:rsid w:val="001929E9"/>
    <w:rsid w:val="001A5E5A"/>
    <w:rsid w:val="001C3F61"/>
    <w:rsid w:val="001C6B38"/>
    <w:rsid w:val="001D0533"/>
    <w:rsid w:val="001E37AA"/>
    <w:rsid w:val="001F5119"/>
    <w:rsid w:val="002164B1"/>
    <w:rsid w:val="0022219C"/>
    <w:rsid w:val="00225A78"/>
    <w:rsid w:val="0024017A"/>
    <w:rsid w:val="00250B3E"/>
    <w:rsid w:val="00250EC0"/>
    <w:rsid w:val="00277DF6"/>
    <w:rsid w:val="00281EEB"/>
    <w:rsid w:val="002852FD"/>
    <w:rsid w:val="00290060"/>
    <w:rsid w:val="002B053A"/>
    <w:rsid w:val="002B69BF"/>
    <w:rsid w:val="002C7C15"/>
    <w:rsid w:val="002D5FD9"/>
    <w:rsid w:val="002E1F98"/>
    <w:rsid w:val="00300519"/>
    <w:rsid w:val="003179EF"/>
    <w:rsid w:val="00354512"/>
    <w:rsid w:val="00354574"/>
    <w:rsid w:val="00360398"/>
    <w:rsid w:val="00363E3B"/>
    <w:rsid w:val="00372EAE"/>
    <w:rsid w:val="003740F6"/>
    <w:rsid w:val="003801E6"/>
    <w:rsid w:val="003949AD"/>
    <w:rsid w:val="003A117C"/>
    <w:rsid w:val="003A2675"/>
    <w:rsid w:val="003A50F6"/>
    <w:rsid w:val="003B2329"/>
    <w:rsid w:val="003B5F09"/>
    <w:rsid w:val="003C0DCF"/>
    <w:rsid w:val="003D0034"/>
    <w:rsid w:val="003D455A"/>
    <w:rsid w:val="003F01F1"/>
    <w:rsid w:val="0040647B"/>
    <w:rsid w:val="00412E1B"/>
    <w:rsid w:val="004245C4"/>
    <w:rsid w:val="00432103"/>
    <w:rsid w:val="0044062C"/>
    <w:rsid w:val="00452343"/>
    <w:rsid w:val="00455FA9"/>
    <w:rsid w:val="00466948"/>
    <w:rsid w:val="00491247"/>
    <w:rsid w:val="00491DEB"/>
    <w:rsid w:val="004A010E"/>
    <w:rsid w:val="004A46E1"/>
    <w:rsid w:val="004A7BCD"/>
    <w:rsid w:val="004B0CF0"/>
    <w:rsid w:val="004B61F9"/>
    <w:rsid w:val="004D79DC"/>
    <w:rsid w:val="004E6B5B"/>
    <w:rsid w:val="0050528E"/>
    <w:rsid w:val="0051097D"/>
    <w:rsid w:val="00524D73"/>
    <w:rsid w:val="005303E3"/>
    <w:rsid w:val="00530A89"/>
    <w:rsid w:val="005331E8"/>
    <w:rsid w:val="0053513E"/>
    <w:rsid w:val="00542CA3"/>
    <w:rsid w:val="005448C1"/>
    <w:rsid w:val="005450AB"/>
    <w:rsid w:val="0057068C"/>
    <w:rsid w:val="0057373A"/>
    <w:rsid w:val="00581F46"/>
    <w:rsid w:val="00591CB1"/>
    <w:rsid w:val="005A3190"/>
    <w:rsid w:val="005A7860"/>
    <w:rsid w:val="005B1DBD"/>
    <w:rsid w:val="005C3B45"/>
    <w:rsid w:val="005C4D61"/>
    <w:rsid w:val="005D2892"/>
    <w:rsid w:val="005D2C8E"/>
    <w:rsid w:val="005D555B"/>
    <w:rsid w:val="005F737E"/>
    <w:rsid w:val="00602747"/>
    <w:rsid w:val="00605F3B"/>
    <w:rsid w:val="006101FB"/>
    <w:rsid w:val="00627684"/>
    <w:rsid w:val="00632C28"/>
    <w:rsid w:val="00635076"/>
    <w:rsid w:val="00636748"/>
    <w:rsid w:val="00655233"/>
    <w:rsid w:val="00671D0A"/>
    <w:rsid w:val="0067262B"/>
    <w:rsid w:val="006740E5"/>
    <w:rsid w:val="006836E7"/>
    <w:rsid w:val="00683A93"/>
    <w:rsid w:val="00691919"/>
    <w:rsid w:val="00692B86"/>
    <w:rsid w:val="00695A3A"/>
    <w:rsid w:val="006A0C77"/>
    <w:rsid w:val="006A617E"/>
    <w:rsid w:val="006C03A1"/>
    <w:rsid w:val="006C3722"/>
    <w:rsid w:val="006C5BF6"/>
    <w:rsid w:val="006D38E0"/>
    <w:rsid w:val="006D5F53"/>
    <w:rsid w:val="006E4E01"/>
    <w:rsid w:val="006F609A"/>
    <w:rsid w:val="006F6CE6"/>
    <w:rsid w:val="00705751"/>
    <w:rsid w:val="00740455"/>
    <w:rsid w:val="00741588"/>
    <w:rsid w:val="00741FAB"/>
    <w:rsid w:val="0075023A"/>
    <w:rsid w:val="00752B85"/>
    <w:rsid w:val="00753247"/>
    <w:rsid w:val="007721C0"/>
    <w:rsid w:val="0078253C"/>
    <w:rsid w:val="007837C2"/>
    <w:rsid w:val="00794AC2"/>
    <w:rsid w:val="00794D5B"/>
    <w:rsid w:val="00795669"/>
    <w:rsid w:val="007A2308"/>
    <w:rsid w:val="007A595C"/>
    <w:rsid w:val="007B622A"/>
    <w:rsid w:val="007B7A8D"/>
    <w:rsid w:val="007D2AF6"/>
    <w:rsid w:val="007E013D"/>
    <w:rsid w:val="007E3B20"/>
    <w:rsid w:val="007E49CE"/>
    <w:rsid w:val="007E49E9"/>
    <w:rsid w:val="007E5D66"/>
    <w:rsid w:val="007F2089"/>
    <w:rsid w:val="00810479"/>
    <w:rsid w:val="008163E0"/>
    <w:rsid w:val="00851785"/>
    <w:rsid w:val="00867B13"/>
    <w:rsid w:val="00872F23"/>
    <w:rsid w:val="0087714D"/>
    <w:rsid w:val="00880D3F"/>
    <w:rsid w:val="0088727C"/>
    <w:rsid w:val="00891161"/>
    <w:rsid w:val="00893FA0"/>
    <w:rsid w:val="008A3348"/>
    <w:rsid w:val="008A5F6C"/>
    <w:rsid w:val="008C06D3"/>
    <w:rsid w:val="008C3110"/>
    <w:rsid w:val="008D15AF"/>
    <w:rsid w:val="008D7B4D"/>
    <w:rsid w:val="008E5027"/>
    <w:rsid w:val="008F4600"/>
    <w:rsid w:val="00932384"/>
    <w:rsid w:val="0093553B"/>
    <w:rsid w:val="00973FED"/>
    <w:rsid w:val="009863A5"/>
    <w:rsid w:val="00992419"/>
    <w:rsid w:val="009A5B12"/>
    <w:rsid w:val="009A7F11"/>
    <w:rsid w:val="009B23C9"/>
    <w:rsid w:val="009B461B"/>
    <w:rsid w:val="009B4A8B"/>
    <w:rsid w:val="009C4A81"/>
    <w:rsid w:val="009C6A59"/>
    <w:rsid w:val="009D400A"/>
    <w:rsid w:val="009E04EC"/>
    <w:rsid w:val="009F015C"/>
    <w:rsid w:val="009F4EC6"/>
    <w:rsid w:val="00A05C6C"/>
    <w:rsid w:val="00A11274"/>
    <w:rsid w:val="00A24917"/>
    <w:rsid w:val="00A24DD6"/>
    <w:rsid w:val="00A26B32"/>
    <w:rsid w:val="00A31328"/>
    <w:rsid w:val="00A5025D"/>
    <w:rsid w:val="00A94594"/>
    <w:rsid w:val="00A97432"/>
    <w:rsid w:val="00AA6DEB"/>
    <w:rsid w:val="00AA71B6"/>
    <w:rsid w:val="00AA7667"/>
    <w:rsid w:val="00AB6899"/>
    <w:rsid w:val="00AB6F48"/>
    <w:rsid w:val="00AC6F1F"/>
    <w:rsid w:val="00AD628F"/>
    <w:rsid w:val="00AD6537"/>
    <w:rsid w:val="00AD6D8A"/>
    <w:rsid w:val="00AE3813"/>
    <w:rsid w:val="00AE3E42"/>
    <w:rsid w:val="00AF3751"/>
    <w:rsid w:val="00B17A7B"/>
    <w:rsid w:val="00B24F11"/>
    <w:rsid w:val="00B310B6"/>
    <w:rsid w:val="00B41FCE"/>
    <w:rsid w:val="00B45E39"/>
    <w:rsid w:val="00B47D7D"/>
    <w:rsid w:val="00B67F22"/>
    <w:rsid w:val="00B70465"/>
    <w:rsid w:val="00B77D0F"/>
    <w:rsid w:val="00B86F1B"/>
    <w:rsid w:val="00B96AB2"/>
    <w:rsid w:val="00BA082E"/>
    <w:rsid w:val="00BA12D6"/>
    <w:rsid w:val="00BB01C8"/>
    <w:rsid w:val="00BC009C"/>
    <w:rsid w:val="00BD4186"/>
    <w:rsid w:val="00BE4377"/>
    <w:rsid w:val="00BE46C0"/>
    <w:rsid w:val="00BF4DCA"/>
    <w:rsid w:val="00C07606"/>
    <w:rsid w:val="00C1113D"/>
    <w:rsid w:val="00C21DFE"/>
    <w:rsid w:val="00C2614D"/>
    <w:rsid w:val="00C270C2"/>
    <w:rsid w:val="00C3128D"/>
    <w:rsid w:val="00C326BA"/>
    <w:rsid w:val="00C35B6E"/>
    <w:rsid w:val="00C50EAE"/>
    <w:rsid w:val="00C53C15"/>
    <w:rsid w:val="00C70D3C"/>
    <w:rsid w:val="00C71D99"/>
    <w:rsid w:val="00C748D8"/>
    <w:rsid w:val="00CA495F"/>
    <w:rsid w:val="00CA6AC5"/>
    <w:rsid w:val="00CC63AE"/>
    <w:rsid w:val="00CE0084"/>
    <w:rsid w:val="00CE4700"/>
    <w:rsid w:val="00CE4F85"/>
    <w:rsid w:val="00CE6138"/>
    <w:rsid w:val="00CF2183"/>
    <w:rsid w:val="00CF289A"/>
    <w:rsid w:val="00D069F2"/>
    <w:rsid w:val="00D13579"/>
    <w:rsid w:val="00D1687E"/>
    <w:rsid w:val="00D212E1"/>
    <w:rsid w:val="00D21328"/>
    <w:rsid w:val="00D244E1"/>
    <w:rsid w:val="00D46231"/>
    <w:rsid w:val="00D543C7"/>
    <w:rsid w:val="00D57786"/>
    <w:rsid w:val="00D579A0"/>
    <w:rsid w:val="00D70675"/>
    <w:rsid w:val="00D829FE"/>
    <w:rsid w:val="00D837A7"/>
    <w:rsid w:val="00D91797"/>
    <w:rsid w:val="00D93BFA"/>
    <w:rsid w:val="00D973F9"/>
    <w:rsid w:val="00DA29FD"/>
    <w:rsid w:val="00DA4AC8"/>
    <w:rsid w:val="00DA7B14"/>
    <w:rsid w:val="00DB74A2"/>
    <w:rsid w:val="00DD2755"/>
    <w:rsid w:val="00DD773B"/>
    <w:rsid w:val="00DF1629"/>
    <w:rsid w:val="00DF4ED2"/>
    <w:rsid w:val="00DF6C36"/>
    <w:rsid w:val="00DF755E"/>
    <w:rsid w:val="00E007CA"/>
    <w:rsid w:val="00E133E7"/>
    <w:rsid w:val="00E2496A"/>
    <w:rsid w:val="00E25E0A"/>
    <w:rsid w:val="00E34095"/>
    <w:rsid w:val="00E36A58"/>
    <w:rsid w:val="00E51B75"/>
    <w:rsid w:val="00E522DD"/>
    <w:rsid w:val="00E765C4"/>
    <w:rsid w:val="00E800B8"/>
    <w:rsid w:val="00E8133C"/>
    <w:rsid w:val="00E84D2B"/>
    <w:rsid w:val="00E91486"/>
    <w:rsid w:val="00E93CFD"/>
    <w:rsid w:val="00EC3882"/>
    <w:rsid w:val="00ED080C"/>
    <w:rsid w:val="00EE423E"/>
    <w:rsid w:val="00EE667A"/>
    <w:rsid w:val="00EE735B"/>
    <w:rsid w:val="00EF3EBF"/>
    <w:rsid w:val="00EF7404"/>
    <w:rsid w:val="00F02AC1"/>
    <w:rsid w:val="00F035FB"/>
    <w:rsid w:val="00F24B5B"/>
    <w:rsid w:val="00F35834"/>
    <w:rsid w:val="00F37114"/>
    <w:rsid w:val="00F376CE"/>
    <w:rsid w:val="00F3787F"/>
    <w:rsid w:val="00F439C9"/>
    <w:rsid w:val="00F620B8"/>
    <w:rsid w:val="00F67E33"/>
    <w:rsid w:val="00F72B35"/>
    <w:rsid w:val="00F8604D"/>
    <w:rsid w:val="00FB0BD4"/>
    <w:rsid w:val="00FB2A63"/>
    <w:rsid w:val="00FD2738"/>
    <w:rsid w:val="00FD2F97"/>
    <w:rsid w:val="00FD576F"/>
    <w:rsid w:val="00FD5E95"/>
    <w:rsid w:val="00FE2DD1"/>
    <w:rsid w:val="00FE3D6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14"/>
    <w:pPr>
      <w:ind w:left="720"/>
      <w:contextualSpacing/>
    </w:pPr>
  </w:style>
  <w:style w:type="table" w:styleId="a4">
    <w:name w:val="Table Grid"/>
    <w:basedOn w:val="a1"/>
    <w:uiPriority w:val="59"/>
    <w:rsid w:val="00B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E46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B14"/>
    <w:pPr>
      <w:ind w:left="720"/>
      <w:contextualSpacing/>
    </w:pPr>
  </w:style>
  <w:style w:type="table" w:styleId="a4">
    <w:name w:val="Table Grid"/>
    <w:basedOn w:val="a1"/>
    <w:uiPriority w:val="59"/>
    <w:rsid w:val="00BE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BE46C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2</cp:revision>
  <dcterms:created xsi:type="dcterms:W3CDTF">2016-12-29T20:24:00Z</dcterms:created>
  <dcterms:modified xsi:type="dcterms:W3CDTF">2016-12-29T22:39:00Z</dcterms:modified>
</cp:coreProperties>
</file>